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10288" w:rsidP="00C65151" w:rsidRDefault="008C2648" w14:paraId="69C06085" wp14:textId="777777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65151" w:rsidR="00C65151">
        <w:rPr>
          <w:rFonts w:ascii="Times New Roman" w:hAnsi="Times New Roman" w:cs="Times New Roman"/>
          <w:b/>
          <w:bCs/>
          <w:sz w:val="32"/>
          <w:szCs w:val="32"/>
        </w:rPr>
        <w:t>. RAZRED ZGODOVINA</w:t>
      </w:r>
      <w:r w:rsidRPr="00C65151" w:rsidR="00C65151">
        <w:rPr>
          <w:rFonts w:ascii="Times New Roman" w:hAnsi="Times New Roman" w:cs="Times New Roman"/>
          <w:sz w:val="32"/>
          <w:szCs w:val="32"/>
        </w:rPr>
        <w:t xml:space="preserve">  -  NAVODILA ZA DELO DOMA</w:t>
      </w:r>
    </w:p>
    <w:p xmlns:wp14="http://schemas.microsoft.com/office/word/2010/wordml" w:rsidR="00C65151" w:rsidP="00C65151" w:rsidRDefault="00C65151" w14:paraId="672A6659" wp14:textId="77777777">
      <w:pPr>
        <w:jc w:val="both"/>
        <w:rPr>
          <w:rFonts w:ascii="Times New Roman" w:hAnsi="Times New Roman" w:cs="Times New Roman"/>
          <w:sz w:val="32"/>
          <w:szCs w:val="32"/>
        </w:rPr>
      </w:pPr>
    </w:p>
    <w:p xmlns:wp14="http://schemas.microsoft.com/office/word/2010/wordml" w:rsidR="00C65151" w:rsidP="00C65151" w:rsidRDefault="00C65151" w14:paraId="3B7A51B6" wp14:textId="77777777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Učenci</w:t>
      </w:r>
      <w:r w:rsidR="003A16EF">
        <w:rPr>
          <w:rFonts w:ascii="Times New Roman" w:hAnsi="Times New Roman" w:cs="Times New Roman"/>
          <w:sz w:val="32"/>
          <w:szCs w:val="32"/>
        </w:rPr>
        <w:t xml:space="preserve"> v SDZ - ju</w:t>
      </w:r>
      <w:r>
        <w:rPr>
          <w:rFonts w:ascii="Times New Roman" w:hAnsi="Times New Roman" w:cs="Times New Roman"/>
          <w:sz w:val="32"/>
          <w:szCs w:val="32"/>
        </w:rPr>
        <w:t>:</w:t>
      </w:r>
    </w:p>
    <w:p xmlns:wp14="http://schemas.microsoft.com/office/word/2010/wordml" w:rsidR="003A16EF" w:rsidP="003A16EF" w:rsidRDefault="003A16EF" w14:paraId="195A9126" wp14:textId="7777777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aredijo miselni vzorec ali izpiske snovi o Juliju Cezarju na str. 11 in prav tako izpiske ali miselni vzorec o Gaju Oktavijanu Avgustu na str. 13</w:t>
      </w:r>
      <w:r>
        <w:rPr>
          <w:rFonts w:ascii="Times New Roman" w:hAnsi="Times New Roman" w:cs="Times New Roman"/>
          <w:sz w:val="32"/>
          <w:szCs w:val="32"/>
        </w:rPr>
        <w:t>,</w:t>
      </w:r>
    </w:p>
    <w:p xmlns:wp14="http://schemas.microsoft.com/office/word/2010/wordml" w:rsidR="00C65151" w:rsidP="00C65151" w:rsidRDefault="00C65151" w14:paraId="00F72F5E" wp14:textId="7777777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rešijo vse naloge, ki jih še niso in sicer od strani </w:t>
      </w:r>
      <w:r w:rsidR="003A16E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do strani </w:t>
      </w:r>
      <w:r w:rsidR="003A16EF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</w:t>
      </w:r>
    </w:p>
    <w:p xmlns:wp14="http://schemas.microsoft.com/office/word/2010/wordml" w:rsidR="00C65151" w:rsidP="00C65151" w:rsidRDefault="003A16EF" w14:paraId="3E2790E4" wp14:textId="5416CCA1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2B5BBF9D" w:rsidR="003A16EF">
        <w:rPr>
          <w:rFonts w:ascii="Times New Roman" w:hAnsi="Times New Roman" w:cs="Times New Roman"/>
          <w:sz w:val="32"/>
          <w:szCs w:val="32"/>
        </w:rPr>
        <w:t>u</w:t>
      </w:r>
      <w:r w:rsidRPr="2B5BBF9D" w:rsidR="00C65151">
        <w:rPr>
          <w:rFonts w:ascii="Times New Roman" w:hAnsi="Times New Roman" w:cs="Times New Roman"/>
          <w:sz w:val="32"/>
          <w:szCs w:val="32"/>
        </w:rPr>
        <w:t xml:space="preserve">trdijo in ponovijo snov </w:t>
      </w:r>
      <w:r w:rsidRPr="2B5BBF9D" w:rsidR="003A16EF">
        <w:rPr>
          <w:rFonts w:ascii="Times New Roman" w:hAnsi="Times New Roman" w:cs="Times New Roman"/>
          <w:sz w:val="32"/>
          <w:szCs w:val="32"/>
        </w:rPr>
        <w:t>Antična Grčija: izumitelji demokracije in občudovalci lepote ter Rimski imperij: mogočna vojaška moč in tehnika do str. 15. ( V pomoč pri učenju ste dobili UL z vprašanji o Grkih</w:t>
      </w:r>
      <w:r w:rsidRPr="2B5BBF9D" w:rsidR="003A16EF">
        <w:rPr>
          <w:rFonts w:ascii="Times New Roman" w:hAnsi="Times New Roman" w:cs="Times New Roman"/>
          <w:sz w:val="32"/>
          <w:szCs w:val="32"/>
        </w:rPr>
        <w:t>)</w:t>
      </w:r>
      <w:r w:rsidRPr="2B5BBF9D" w:rsidR="5D46AF5C">
        <w:rPr>
          <w:rFonts w:ascii="Times New Roman" w:hAnsi="Times New Roman" w:cs="Times New Roman"/>
          <w:sz w:val="32"/>
          <w:szCs w:val="32"/>
        </w:rPr>
        <w:t>,</w:t>
      </w:r>
      <w:bookmarkStart w:name="_GoBack" w:id="0"/>
      <w:bookmarkEnd w:id="0"/>
    </w:p>
    <w:p w:rsidR="5A6B98EC" w:rsidP="2B5BBF9D" w:rsidRDefault="5A6B98EC" w14:paraId="57114CD9" w14:textId="571A9B4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7C89"/>
          <w:sz w:val="32"/>
          <w:szCs w:val="32"/>
        </w:rPr>
      </w:pPr>
      <w:hyperlink r:id="Rab01c74be1b446b4">
        <w:r w:rsidRPr="2B5BBF9D" w:rsidR="5A6B98EC">
          <w:rPr>
            <w:rStyle w:val="Hyperlink"/>
            <w:rFonts w:ascii="Helvetica" w:hAnsi="Helvetica" w:eastAsia="Helvetica" w:cs="Helvetica"/>
            <w:noProof w:val="0"/>
            <w:color w:val="007C89"/>
            <w:sz w:val="21"/>
            <w:szCs w:val="21"/>
            <w:lang w:val="sl-SI"/>
          </w:rPr>
          <w:t>www.iRokusPlus.si</w:t>
        </w:r>
      </w:hyperlink>
      <w:r w:rsidRPr="2B5BBF9D" w:rsidR="5A6B98EC">
        <w:rPr>
          <w:rFonts w:ascii="Times New Roman" w:hAnsi="Times New Roman" w:cs="Times New Roman"/>
          <w:sz w:val="32"/>
          <w:szCs w:val="32"/>
        </w:rPr>
        <w:t xml:space="preserve"> - pogledate kratke filmčke o Grkih in Rimljanih na </w:t>
      </w:r>
      <w:r w:rsidRPr="2B5BBF9D" w:rsidR="77EA82BD">
        <w:rPr>
          <w:rFonts w:ascii="Times New Roman" w:hAnsi="Times New Roman" w:cs="Times New Roman"/>
          <w:sz w:val="32"/>
          <w:szCs w:val="32"/>
        </w:rPr>
        <w:t xml:space="preserve">zgoraj navedeni </w:t>
      </w:r>
      <w:r w:rsidRPr="2B5BBF9D" w:rsidR="5A6B98EC">
        <w:rPr>
          <w:rFonts w:ascii="Times New Roman" w:hAnsi="Times New Roman" w:cs="Times New Roman"/>
          <w:sz w:val="32"/>
          <w:szCs w:val="32"/>
        </w:rPr>
        <w:t>Rokusovi strani</w:t>
      </w:r>
      <w:r w:rsidRPr="2B5BBF9D" w:rsidR="4686FA99">
        <w:rPr>
          <w:rFonts w:ascii="Times New Roman" w:hAnsi="Times New Roman" w:cs="Times New Roman"/>
          <w:sz w:val="32"/>
          <w:szCs w:val="32"/>
        </w:rPr>
        <w:t>.</w:t>
      </w:r>
    </w:p>
    <w:p xmlns:wp14="http://schemas.microsoft.com/office/word/2010/wordml" w:rsidRPr="003A16EF" w:rsidR="003A16EF" w:rsidP="003A16EF" w:rsidRDefault="003A16EF" w14:paraId="0A37501D" wp14:textId="77777777">
      <w:pPr>
        <w:pStyle w:val="Odstavekseznama"/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Pr="003A16EF" w:rsidR="003A16E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E24D6"/>
    <w:multiLevelType w:val="hybridMultilevel"/>
    <w:tmpl w:val="22C0A45E"/>
    <w:lvl w:ilvl="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51"/>
    <w:rsid w:val="00310288"/>
    <w:rsid w:val="003A16EF"/>
    <w:rsid w:val="003E1EB8"/>
    <w:rsid w:val="004D704C"/>
    <w:rsid w:val="00855C5A"/>
    <w:rsid w:val="008C2648"/>
    <w:rsid w:val="00C23886"/>
    <w:rsid w:val="00C65151"/>
    <w:rsid w:val="064735C4"/>
    <w:rsid w:val="2B5BBF9D"/>
    <w:rsid w:val="3DC9FD1A"/>
    <w:rsid w:val="45B0FB22"/>
    <w:rsid w:val="4686FA99"/>
    <w:rsid w:val="5A6B98EC"/>
    <w:rsid w:val="5C0BCA6B"/>
    <w:rsid w:val="5D46AF5C"/>
    <w:rsid w:val="66519EA4"/>
    <w:rsid w:val="77CEA8C2"/>
    <w:rsid w:val="77EA8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65BC"/>
  <w15:chartTrackingRefBased/>
  <w15:docId w15:val="{682D0CC6-9735-49F3-A277-506B149E84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5151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rivzetapisavaodstavk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okus-klett.us8.list-manage.com/track/click?u=5df0c03e7c91b7cd9f1d96f6f&amp;id=30cf46d399&amp;e=7c1c4f91ff" TargetMode="External" Id="Rab01c74be1b446b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Dolgov</dc:creator>
  <keywords/>
  <dc:description/>
  <lastModifiedBy>Aleksandra Dolgov</lastModifiedBy>
  <revision>3</revision>
  <dcterms:created xsi:type="dcterms:W3CDTF">2020-03-16T20:18:00.0000000Z</dcterms:created>
  <dcterms:modified xsi:type="dcterms:W3CDTF">2020-03-16T20:23:44.1247650Z</dcterms:modified>
</coreProperties>
</file>