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70C8" w14:textId="10976AB1" w:rsidR="009B2BA9" w:rsidRDefault="009B2BA9"/>
    <w:p w14:paraId="03138D80" w14:textId="20282146" w:rsidR="00C57269" w:rsidRDefault="00C57269"/>
    <w:p w14:paraId="3E912FA2" w14:textId="593B6B6A" w:rsidR="00C57269" w:rsidRPr="003B33C4" w:rsidRDefault="00C57269">
      <w:pPr>
        <w:rPr>
          <w:color w:val="00B050"/>
          <w:sz w:val="28"/>
          <w:szCs w:val="28"/>
        </w:rPr>
      </w:pPr>
      <w:r w:rsidRPr="003B33C4">
        <w:rPr>
          <w:color w:val="00B050"/>
          <w:sz w:val="28"/>
          <w:szCs w:val="28"/>
        </w:rPr>
        <w:t>LIKOVNO SNOVANJE 1 in 2</w:t>
      </w:r>
    </w:p>
    <w:p w14:paraId="5794A696" w14:textId="7CC7A39A" w:rsidR="00C57269" w:rsidRDefault="00C57269"/>
    <w:p w14:paraId="11DC465B" w14:textId="67EB9522" w:rsidR="00C57269" w:rsidRDefault="00C57269">
      <w:r>
        <w:t>Učenci si na spletni povezavi pogledajo film »SKRIVNOST PICASSO«</w:t>
      </w:r>
    </w:p>
    <w:p w14:paraId="3708B609" w14:textId="643C3648" w:rsidR="00C57269" w:rsidRDefault="00C57269"/>
    <w:p w14:paraId="74FB5F24" w14:textId="2920C549" w:rsidR="00C57269" w:rsidRDefault="00C57269">
      <w:hyperlink r:id="rId4" w:history="1">
        <w:r>
          <w:rPr>
            <w:rStyle w:val="Hiperpovezava"/>
          </w:rPr>
          <w:t>https://www.youtube.com/watch?v=JFTtYOJDTJs</w:t>
        </w:r>
      </w:hyperlink>
    </w:p>
    <w:p w14:paraId="693D5091" w14:textId="77777777" w:rsidR="003B33C4" w:rsidRDefault="003B33C4">
      <w:bookmarkStart w:id="0" w:name="_GoBack"/>
      <w:bookmarkEnd w:id="0"/>
    </w:p>
    <w:p w14:paraId="710BDDDB" w14:textId="7B73EB8F" w:rsidR="00C57269" w:rsidRDefault="003B33C4">
      <w:r>
        <w:t xml:space="preserve">Ter na </w:t>
      </w:r>
      <w:proofErr w:type="spellStart"/>
      <w:r>
        <w:t>Vikipediji</w:t>
      </w:r>
      <w:proofErr w:type="spellEnd"/>
      <w:r>
        <w:t xml:space="preserve"> preberejo o tem španskem slikarju:</w:t>
      </w:r>
    </w:p>
    <w:p w14:paraId="2D885106" w14:textId="61990C33" w:rsidR="00C57269" w:rsidRDefault="00C57269"/>
    <w:p w14:paraId="4775E322" w14:textId="7D931274" w:rsidR="00C57269" w:rsidRDefault="003B33C4">
      <w:hyperlink r:id="rId5" w:history="1">
        <w:r>
          <w:rPr>
            <w:rStyle w:val="Hiperpovezava"/>
          </w:rPr>
          <w:t>https://sl.wikipedia.org/wiki/Pablo_Picasso</w:t>
        </w:r>
      </w:hyperlink>
    </w:p>
    <w:p w14:paraId="0E37F111" w14:textId="1327D5A5" w:rsidR="003B33C4" w:rsidRDefault="003B33C4"/>
    <w:p w14:paraId="7A3BE4D1" w14:textId="1CA51B17" w:rsidR="003B33C4" w:rsidRDefault="003B33C4">
      <w:r>
        <w:rPr>
          <w:noProof/>
        </w:rPr>
        <w:drawing>
          <wp:inline distT="0" distB="0" distL="0" distR="0" wp14:anchorId="6EEC1370" wp14:editId="2B6A0095">
            <wp:extent cx="5731510" cy="3920490"/>
            <wp:effectExtent l="0" t="0" r="2540" b="3810"/>
            <wp:docPr id="1" name="Slika 1" descr="Rezultat iskanja slik za pablo picasso paintings i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blo picasso paintings in stud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F55C" w14:textId="72A7B55C" w:rsidR="003B33C4" w:rsidRDefault="003B33C4">
      <w:r>
        <w:t>Pablo Picasso v svojem ateljeju.</w:t>
      </w:r>
    </w:p>
    <w:sectPr w:rsidR="003B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9"/>
    <w:rsid w:val="003B33C4"/>
    <w:rsid w:val="009B2BA9"/>
    <w:rsid w:val="00C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45E87"/>
  <w15:chartTrackingRefBased/>
  <w15:docId w15:val="{40C09744-2E44-4522-B508-BB7A6B3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.wikipedia.org/wiki/Pablo_Picasso" TargetMode="External"/><Relationship Id="rId4" Type="http://schemas.openxmlformats.org/officeDocument/2006/relationships/hyperlink" Target="https://www.youtube.com/watch?v=JFTtYOJDTJ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2020-03-16T11:07:00Z</dcterms:created>
  <dcterms:modified xsi:type="dcterms:W3CDTF">2020-03-16T11:07:00Z</dcterms:modified>
</cp:coreProperties>
</file>