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9179" w14:textId="77777777" w:rsidR="00AE3A2C" w:rsidRDefault="00AE3A2C"/>
    <w:p w14:paraId="014236E8" w14:textId="6E68EE15" w:rsidR="00AE3A2C" w:rsidRDefault="00AE3A2C">
      <w:r>
        <w:t>LIKOVNA UMETNOST</w:t>
      </w:r>
    </w:p>
    <w:p w14:paraId="4A82904B" w14:textId="6E5D2942" w:rsidR="00AE3A2C" w:rsidRDefault="00AE3A2C">
      <w:r>
        <w:t>9.RAZRED, Ponavljanje in utrjevanje</w:t>
      </w:r>
    </w:p>
    <w:p w14:paraId="5E163EB3" w14:textId="265A92AA" w:rsidR="00AE3A2C" w:rsidRDefault="00AE3A2C">
      <w:r>
        <w:t>Linearna perspektiva</w:t>
      </w:r>
    </w:p>
    <w:p w14:paraId="25358F85" w14:textId="7D90C3E7" w:rsidR="00AE3A2C" w:rsidRDefault="00AE3A2C">
      <w:r>
        <w:t xml:space="preserve">V E-učbeniku LIKOVNA UMETNOST 9 preberi snov RISANJE V PERSPEKTIVI in preveri svoje znanje </w:t>
      </w:r>
      <w:r w:rsidR="00120935">
        <w:t xml:space="preserve"> v nalogah </w:t>
      </w:r>
      <w:bookmarkStart w:id="0" w:name="_GoBack"/>
      <w:bookmarkEnd w:id="0"/>
      <w:r>
        <w:t>na  str. 1-17</w:t>
      </w:r>
    </w:p>
    <w:p w14:paraId="681DC002" w14:textId="751471C4" w:rsidR="009B2BA9" w:rsidRDefault="00AE3A2C">
      <w:hyperlink r:id="rId4" w:history="1">
        <w:r w:rsidRPr="005D3CAE">
          <w:rPr>
            <w:rStyle w:val="Hiperpovezava"/>
          </w:rPr>
          <w:t>https://eucbenik</w:t>
        </w:r>
        <w:r w:rsidRPr="005D3CAE">
          <w:rPr>
            <w:rStyle w:val="Hiperpovezava"/>
          </w:rPr>
          <w:t>i</w:t>
        </w:r>
        <w:r w:rsidRPr="005D3CAE">
          <w:rPr>
            <w:rStyle w:val="Hiperpovezava"/>
          </w:rPr>
          <w:t>.sio.si/</w:t>
        </w:r>
      </w:hyperlink>
    </w:p>
    <w:p w14:paraId="296BB427" w14:textId="4E90C736" w:rsidR="00AE3A2C" w:rsidRPr="00120935" w:rsidRDefault="00AE3A2C">
      <w:pPr>
        <w:rPr>
          <w:color w:val="FF0000"/>
          <w:sz w:val="28"/>
          <w:szCs w:val="28"/>
        </w:rPr>
      </w:pPr>
      <w:r w:rsidRPr="00120935">
        <w:rPr>
          <w:color w:val="FF0000"/>
          <w:sz w:val="28"/>
          <w:szCs w:val="28"/>
        </w:rPr>
        <w:t>V zvezek  za LUM nariši s svinčnikom</w:t>
      </w:r>
      <w:r w:rsidR="006A4A23" w:rsidRPr="00120935">
        <w:rPr>
          <w:color w:val="FF0000"/>
          <w:sz w:val="28"/>
          <w:szCs w:val="28"/>
        </w:rPr>
        <w:t xml:space="preserve"> </w:t>
      </w:r>
      <w:r w:rsidR="002C3CB1" w:rsidRPr="00120935">
        <w:rPr>
          <w:color w:val="FF0000"/>
          <w:sz w:val="28"/>
          <w:szCs w:val="28"/>
        </w:rPr>
        <w:t>ulico z različnimi zgradbami, drevesi itd.</w:t>
      </w:r>
      <w:r w:rsidR="006A4A23" w:rsidRPr="00120935">
        <w:rPr>
          <w:color w:val="FF0000"/>
          <w:sz w:val="28"/>
          <w:szCs w:val="28"/>
        </w:rPr>
        <w:t>!</w:t>
      </w:r>
    </w:p>
    <w:p w14:paraId="060040C0" w14:textId="52C0C8BC" w:rsidR="006A4A23" w:rsidRDefault="006A4A23"/>
    <w:p w14:paraId="48E1BCF9" w14:textId="3B960026" w:rsidR="006A4A23" w:rsidRDefault="006A4A23">
      <w:r>
        <w:t xml:space="preserve">Pri tem upoštevaš znanje o </w:t>
      </w:r>
      <w:r w:rsidR="002C3CB1">
        <w:t>centralni</w:t>
      </w:r>
      <w:r>
        <w:t xml:space="preserve"> perspektivi in risanju geometrijskih teles (kvader, kocka, valj</w:t>
      </w:r>
      <w:r w:rsidR="002C3CB1">
        <w:t>, krogla</w:t>
      </w:r>
      <w:r>
        <w:t>…)</w:t>
      </w:r>
      <w:r w:rsidR="002C3CB1">
        <w:t xml:space="preserve"> ter o ostalih prostorskih ključih, ki smo jih spoznali že v 8. razredu in jih imaš na delovnem listu v zvezku za LUM.</w:t>
      </w:r>
    </w:p>
    <w:p w14:paraId="005B5AA5" w14:textId="4BB1270F" w:rsidR="006A4A23" w:rsidRDefault="006A4A23"/>
    <w:p w14:paraId="3CE67B7F" w14:textId="1D9A11CE" w:rsidR="006A4A23" w:rsidRPr="002C3CB1" w:rsidRDefault="006A4A23">
      <w:pPr>
        <w:rPr>
          <w:color w:val="FF0000"/>
        </w:rPr>
      </w:pPr>
      <w:r w:rsidRPr="002C3CB1">
        <w:rPr>
          <w:color w:val="FF0000"/>
        </w:rPr>
        <w:t>Likovni motiv: »</w:t>
      </w:r>
      <w:r w:rsidR="002C3CB1" w:rsidRPr="002C3CB1">
        <w:rPr>
          <w:color w:val="FF0000"/>
        </w:rPr>
        <w:t>Ulica</w:t>
      </w:r>
      <w:r w:rsidRPr="002C3CB1">
        <w:rPr>
          <w:color w:val="FF0000"/>
        </w:rPr>
        <w:t>«</w:t>
      </w:r>
    </w:p>
    <w:p w14:paraId="637A311A" w14:textId="0BAA5ED0" w:rsidR="006A4A23" w:rsidRPr="002C3CB1" w:rsidRDefault="006A4A23">
      <w:pPr>
        <w:rPr>
          <w:color w:val="FF0000"/>
        </w:rPr>
      </w:pPr>
      <w:r w:rsidRPr="002C3CB1">
        <w:rPr>
          <w:color w:val="FF0000"/>
        </w:rPr>
        <w:t xml:space="preserve">Likovna naloga: </w:t>
      </w:r>
      <w:r w:rsidR="002C3CB1" w:rsidRPr="002C3CB1">
        <w:rPr>
          <w:color w:val="FF0000"/>
        </w:rPr>
        <w:t xml:space="preserve">Centralna </w:t>
      </w:r>
      <w:r w:rsidRPr="002C3CB1">
        <w:rPr>
          <w:color w:val="FF0000"/>
        </w:rPr>
        <w:t>perspektiva</w:t>
      </w:r>
    </w:p>
    <w:p w14:paraId="3185A9B2" w14:textId="331053BA" w:rsidR="006A4A23" w:rsidRPr="002C3CB1" w:rsidRDefault="006A4A23">
      <w:pPr>
        <w:rPr>
          <w:color w:val="FF0000"/>
        </w:rPr>
      </w:pPr>
      <w:r w:rsidRPr="002C3CB1">
        <w:rPr>
          <w:color w:val="FF0000"/>
        </w:rPr>
        <w:t>Likovna tehnika: Risanje s svinčnikom</w:t>
      </w:r>
    </w:p>
    <w:p w14:paraId="074D0AAB" w14:textId="319EFFB7" w:rsidR="006A4A23" w:rsidRDefault="006A4A23"/>
    <w:p w14:paraId="3BC4CECC" w14:textId="18AEEADA" w:rsidR="006A4A23" w:rsidRDefault="002C3CB1">
      <w:r>
        <w:rPr>
          <w:noProof/>
        </w:rPr>
        <w:drawing>
          <wp:inline distT="0" distB="0" distL="0" distR="0" wp14:anchorId="33CB79AE" wp14:editId="07DEB358">
            <wp:extent cx="5731510" cy="345122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E75CA" w14:textId="1EF1DA12" w:rsidR="00AE3A2C" w:rsidRDefault="002C3CB1">
      <w:r>
        <w:t>PERUGINO: »Predaja ključev«,</w:t>
      </w:r>
      <w:r w:rsidR="00120935">
        <w:t xml:space="preserve"> 1481-1482</w:t>
      </w:r>
    </w:p>
    <w:sectPr w:rsidR="00AE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2C"/>
    <w:rsid w:val="00120935"/>
    <w:rsid w:val="002C3CB1"/>
    <w:rsid w:val="006A4A23"/>
    <w:rsid w:val="009B2BA9"/>
    <w:rsid w:val="00A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AE2C0C"/>
  <w15:chartTrackingRefBased/>
  <w15:docId w15:val="{5A495C4B-DCC2-427C-AD9A-D272B110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3A2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E3A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E3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ucbeniki.sio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2020-03-16T10:43:00Z</dcterms:created>
  <dcterms:modified xsi:type="dcterms:W3CDTF">2020-03-16T10:43:00Z</dcterms:modified>
</cp:coreProperties>
</file>